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Patricia Campbell: A Musician's Life in Teaching - Chapter 1</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2">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 In the opening chapter of "Patricia Campbell: A Musician's Life in Teaching," were introduced to the story of Patricia, a talented musician who has dedicated her career to teaching the next generation of music makers. We learn about Patricia's passion for music, her journey through the conservatory, and the pivotal moment when she realized her true calling was not just performing, but inspiring others to find the same joy and fulfillment in the art of music. </w:t>
      </w:r>
    </w:p>
    <w:p w:rsidR="00000000" w:rsidDel="00000000" w:rsidP="00000000" w:rsidRDefault="00000000" w:rsidRPr="00000000" w14:paraId="00000003">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Meaning to me: This chapter resonates with me as a music educator. Patricia's story serves as a powerful reminder that the most meaningful impact we can have is not always on the stage, but in the classroom, nurturing the musical talents and spirits of our students. I'm particularly intrigued by Patricia's approach to fostering a love of music, rather than simply imparting technical skills. This aligns with my own philosophy that music education should be as much about cultivating creativity, expression, and personal growth as it is about mastering an instrument. </w:t>
      </w:r>
    </w:p>
    <w:p w:rsidR="00000000" w:rsidDel="00000000" w:rsidP="00000000" w:rsidRDefault="00000000" w:rsidRPr="00000000" w14:paraId="00000004">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Questions: I wouldn't love to ask about the specific teaching strategies and techniques Patricia employs in her classroom. What are the core principles that guide her and how does she adapt her approach to meet the diverse needs and learning styles of her students?  </w:t>
      </w:r>
    </w:p>
    <w:p w:rsidR="00000000" w:rsidDel="00000000" w:rsidP="00000000" w:rsidRDefault="00000000" w:rsidRPr="00000000" w14:paraId="00000005">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Thompson: Considering beliefs in learning to teach music</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 Thompson discusses the importance of music teachers' beliefs and how they shape their approach to teaching. She argues that understanding one's own beliefs about music, learning, and teaching is crucial for developing effective instructional practices. Teachers often bring a variety of beliefs and assumptions to their training, which can either facilitate or hinder their development as music educators. </w:t>
      </w:r>
    </w:p>
    <w:p w:rsidR="00000000" w:rsidDel="00000000" w:rsidP="00000000" w:rsidRDefault="00000000" w:rsidRPr="00000000" w14:paraId="00000007">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Meaning to me:  As a future music teacher, I can see how my own beliefs about the nature of music, the purpose of music education, and effective teaching strategies could influence my instructional decisions and classroom practices. Exploring and reflecting on these beliefs can help me identify areas for growth and inform my ongoing professional development. </w:t>
      </w:r>
    </w:p>
    <w:p w:rsidR="00000000" w:rsidDel="00000000" w:rsidP="00000000" w:rsidRDefault="00000000" w:rsidRPr="00000000" w14:paraId="00000008">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 One question I would ask her is: How can music teachers be encouraged to engage in regular self-reflection on their beliefs and assumptions about music and teaching? I would be interested in learning about specific strategies or activities that can help teachers uncover and critically examine their beliefs in a constructive manner. </w:t>
      </w:r>
    </w:p>
    <w:p w:rsidR="00000000" w:rsidDel="00000000" w:rsidP="00000000" w:rsidRDefault="00000000" w:rsidRPr="00000000" w14:paraId="00000009">
      <w:pPr>
        <w:spacing w:after="240" w:before="240" w:line="392.72727272727275"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Mark: Music Education Source readings  </w:t>
      </w:r>
    </w:p>
    <w:p w:rsidR="00000000" w:rsidDel="00000000" w:rsidP="00000000" w:rsidRDefault="00000000" w:rsidRPr="00000000" w14:paraId="0000000A">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 </w:t>
      </w:r>
      <w:r w:rsidDel="00000000" w:rsidR="00000000" w:rsidRPr="00000000">
        <w:rPr>
          <w:rFonts w:ascii="Times New Roman" w:cs="Times New Roman" w:eastAsia="Times New Roman" w:hAnsi="Times New Roman"/>
          <w:sz w:val="24"/>
          <w:szCs w:val="24"/>
          <w:rtl w:val="0"/>
        </w:rPr>
        <w:t xml:space="preserve">Through history music has been conflicting. Plato believing it was necessary to growing their mind and Aristotle seeing it as a leisurely activity. As time went on people realized the importance of it in curriculum. It became widely used in schools as well as churches as a way of connecting to God. </w:t>
      </w:r>
    </w:p>
    <w:p w:rsidR="00000000" w:rsidDel="00000000" w:rsidP="00000000" w:rsidRDefault="00000000" w:rsidRPr="00000000" w14:paraId="0000000B">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meaning to me: Honestly, this was very confusing and took a few reads. But as I read it a few times I was able to see the story of growth in music. Music become something seen as important and nessacery.I think it is important to know the history of music education. Knowing the background gives light to the ideas and philosophies I will one day teach. </w:t>
      </w:r>
    </w:p>
    <w:p w:rsidR="00000000" w:rsidDel="00000000" w:rsidP="00000000" w:rsidRDefault="00000000" w:rsidRPr="00000000" w14:paraId="0000000C">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Questions: The 2 questions I would ask Plato's and Aristotle to sit down, and each explain their view I feel they may find more in common then we think. I also would ask the author if the way he put these stories together tells a bigger story. As I read it everything seemed like a time line. </w:t>
      </w:r>
    </w:p>
    <w:p w:rsidR="00000000" w:rsidDel="00000000" w:rsidP="00000000" w:rsidRDefault="00000000" w:rsidRPr="00000000" w14:paraId="0000000D">
      <w:pPr>
        <w:spacing w:after="240" w:before="240" w:line="392.72727272727275"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Campbell, Out in the Feild, Look listen learn.</w:t>
      </w:r>
    </w:p>
    <w:p w:rsidR="00000000" w:rsidDel="00000000" w:rsidP="00000000" w:rsidRDefault="00000000" w:rsidRPr="00000000" w14:paraId="0000000E">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 </w:t>
      </w:r>
      <w:r w:rsidDel="00000000" w:rsidR="00000000" w:rsidRPr="00000000">
        <w:rPr>
          <w:rFonts w:ascii="Times New Roman" w:cs="Times New Roman" w:eastAsia="Times New Roman" w:hAnsi="Times New Roman"/>
          <w:sz w:val="24"/>
          <w:szCs w:val="24"/>
          <w:rtl w:val="0"/>
        </w:rPr>
        <w:t xml:space="preserve">Alot of learning for future educators takes place outside of there classroom. The oppurtunities show the importance of musicianship, professionalism, communication and so much more. Seeing these skills in the real setting shows possible educators to imagine their classroom and find where they want to grow and change.</w:t>
      </w:r>
    </w:p>
    <w:p w:rsidR="00000000" w:rsidDel="00000000" w:rsidP="00000000" w:rsidRDefault="00000000" w:rsidRPr="00000000" w14:paraId="0000000F">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Meaning: The reading showed me the importance of this class. Being able to start teaching and watching real teachers in there field. When we go into are practices i know what it look for and imagine.</w:t>
      </w:r>
    </w:p>
    <w:p w:rsidR="00000000" w:rsidDel="00000000" w:rsidP="00000000" w:rsidRDefault="00000000" w:rsidRPr="00000000" w14:paraId="00000010">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Questions: How  do you shops a sense of professionalism also with realatibilty. How should I prepare for my classroom to change i can have an idea of how i want to teach but in what ways will that change.</w:t>
      </w:r>
    </w:p>
    <w:p w:rsidR="00000000" w:rsidDel="00000000" w:rsidP="00000000" w:rsidRDefault="00000000" w:rsidRPr="00000000" w14:paraId="00000011">
      <w:pPr>
        <w:spacing w:after="240" w:before="240" w:line="392.72727272727275"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Music teachers What makes them great: Brand</w:t>
      </w:r>
    </w:p>
    <w:p w:rsidR="00000000" w:rsidDel="00000000" w:rsidP="00000000" w:rsidRDefault="00000000" w:rsidRPr="00000000" w14:paraId="00000012">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 </w:t>
      </w:r>
      <w:r w:rsidDel="00000000" w:rsidR="00000000" w:rsidRPr="00000000">
        <w:rPr>
          <w:rFonts w:ascii="Times New Roman" w:cs="Times New Roman" w:eastAsia="Times New Roman" w:hAnsi="Times New Roman"/>
          <w:sz w:val="24"/>
          <w:szCs w:val="24"/>
          <w:rtl w:val="0"/>
        </w:rPr>
        <w:t xml:space="preserve">Master music teachers influence students by using exciting and engaging storytelling. They utilize "staging" and a bunch of teaching techniques, like acting to create different and motivating lessons. Great teachers use methods to achieve high musical goals, gaining joy from their work and finding value in what they do.</w:t>
      </w:r>
    </w:p>
    <w:p w:rsidR="00000000" w:rsidDel="00000000" w:rsidP="00000000" w:rsidRDefault="00000000" w:rsidRPr="00000000" w14:paraId="00000013">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Meaning to me: This reading confirms everything i thought. All my great teachers the thing they did was keep me engaged. They made me want to learn. This will help me as a music educator as i can implement what they have said. I can find a teaching style and use it to engage and motivate.</w:t>
      </w:r>
    </w:p>
    <w:p w:rsidR="00000000" w:rsidDel="00000000" w:rsidP="00000000" w:rsidRDefault="00000000" w:rsidRPr="00000000" w14:paraId="00000014">
      <w:pPr>
        <w:spacing w:after="240" w:before="240" w:line="392.72727272727275"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Questions: I want to know if brand believes you are born with this talent or if it something you can create. And if you can create it how would your recommend doing that and if you have to be born with it can you still be a good teacher without the theatrical presence.</w:t>
      </w:r>
      <w:r w:rsidDel="00000000" w:rsidR="00000000" w:rsidRPr="00000000">
        <w:rPr>
          <w:rtl w:val="0"/>
        </w:rPr>
      </w:r>
    </w:p>
    <w:p w:rsidR="00000000" w:rsidDel="00000000" w:rsidP="00000000" w:rsidRDefault="00000000" w:rsidRPr="00000000" w14:paraId="00000015">
      <w:pPr>
        <w:spacing w:after="240" w:before="240" w:line="392.72727272727275"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Mark &amp; Madura, Competencies that music teachers need to be successful</w:t>
      </w:r>
    </w:p>
    <w:p w:rsidR="00000000" w:rsidDel="00000000" w:rsidP="00000000" w:rsidRDefault="00000000" w:rsidRPr="00000000" w14:paraId="00000016">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 </w:t>
      </w:r>
      <w:r w:rsidDel="00000000" w:rsidR="00000000" w:rsidRPr="00000000">
        <w:rPr>
          <w:rFonts w:ascii="Times New Roman" w:cs="Times New Roman" w:eastAsia="Times New Roman" w:hAnsi="Times New Roman"/>
          <w:sz w:val="24"/>
          <w:szCs w:val="24"/>
          <w:rtl w:val="0"/>
        </w:rPr>
        <w:t xml:space="preserve">They think being successful music teachers require a high level of musical ability like performance  theory and conducting skills. They also need to be good teachers that can a bunch of teaching methods like managing classrooms and adapting. They must also have strong communication and professionalism because music is about community.</w:t>
      </w:r>
    </w:p>
    <w:p w:rsidR="00000000" w:rsidDel="00000000" w:rsidP="00000000" w:rsidRDefault="00000000" w:rsidRPr="00000000" w14:paraId="00000017">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Meaning to me: I think this is very accurate and is something I have seen in all my music teachers. I also don’t think it can all be taught. A lot is something they may learn over time but not from a teaching perspective and more from a life perspective. I think this is obviously implementable into my learning as they did go very in depth which was nice.</w:t>
      </w:r>
    </w:p>
    <w:p w:rsidR="00000000" w:rsidDel="00000000" w:rsidP="00000000" w:rsidRDefault="00000000" w:rsidRPr="00000000" w14:paraId="00000018">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Questions:How can music teachers effectively balance the demands of performance preparation with personal student learning? In what ways will technologies continue to shape the requirements for future music teachers?</w:t>
      </w:r>
    </w:p>
    <w:p w:rsidR="00000000" w:rsidDel="00000000" w:rsidP="00000000" w:rsidRDefault="00000000" w:rsidRPr="00000000" w14:paraId="00000019">
      <w:pPr>
        <w:spacing w:after="240" w:before="240" w:line="392.72727272727275"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Assessment in Music Education: Relationships between Classrooms Practice and Professional Publication Topics by Sarah H. McQuarrie</w:t>
      </w:r>
    </w:p>
    <w:p w:rsidR="00000000" w:rsidDel="00000000" w:rsidP="00000000" w:rsidRDefault="00000000" w:rsidRPr="00000000" w14:paraId="0000001A">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 </w:t>
      </w:r>
      <w:r w:rsidDel="00000000" w:rsidR="00000000" w:rsidRPr="00000000">
        <w:rPr>
          <w:rFonts w:ascii="Times New Roman" w:cs="Times New Roman" w:eastAsia="Times New Roman" w:hAnsi="Times New Roman"/>
          <w:sz w:val="24"/>
          <w:szCs w:val="24"/>
          <w:rtl w:val="0"/>
        </w:rPr>
        <w:t xml:space="preserve">This study tried to explore the correlation between current assessment practices of elementary music teachers and the topics in the literature. Researchers surveyed 100 teachers in the Northwestern United States and reviewed ten years of national music teacher literature. They ranked classroom and literature assessment techniques by frequency of use and inclusion. The results showed a possible disconnect between the assessment strategies reported by teachers and professional publications in music education.</w:t>
      </w:r>
    </w:p>
    <w:p w:rsidR="00000000" w:rsidDel="00000000" w:rsidP="00000000" w:rsidRDefault="00000000" w:rsidRPr="00000000" w14:paraId="0000001B">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Meaning to me: It was cool to see someone take initiative to research this. I think for it to be a correct study you would have to have a more diverse group of people, but it is a great start. It gave me insight and tells me what I need to improve on as a teacher.</w:t>
      </w:r>
    </w:p>
    <w:p w:rsidR="00000000" w:rsidDel="00000000" w:rsidP="00000000" w:rsidRDefault="00000000" w:rsidRPr="00000000" w14:paraId="0000001C">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Questions: I wonder if there are others that have done research like this and if so, how would the authors compare research.</w:t>
      </w:r>
    </w:p>
    <w:p w:rsidR="00000000" w:rsidDel="00000000" w:rsidP="00000000" w:rsidRDefault="00000000" w:rsidRPr="00000000" w14:paraId="0000001D">
      <w:pPr>
        <w:spacing w:after="240" w:before="240" w:line="392.72727272727275"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Campbell Assessment ch 13</w:t>
      </w:r>
    </w:p>
    <w:p w:rsidR="00000000" w:rsidDel="00000000" w:rsidP="00000000" w:rsidRDefault="00000000" w:rsidRPr="00000000" w14:paraId="0000001E">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 </w:t>
      </w:r>
      <w:r w:rsidDel="00000000" w:rsidR="00000000" w:rsidRPr="00000000">
        <w:rPr>
          <w:rFonts w:ascii="Times New Roman" w:cs="Times New Roman" w:eastAsia="Times New Roman" w:hAnsi="Times New Roman"/>
          <w:sz w:val="24"/>
          <w:szCs w:val="24"/>
          <w:rtl w:val="0"/>
        </w:rPr>
        <w:t xml:space="preserve">Assessment is extremely important as you need to have reasoning behind your grades. Standards in music are remarkably diverse creating multiple types of assessments. Diagnostic assessment is used to decide how much instruction the student will need based on sill level. Formative assessment is feedback for a specific goal. Summative assessment is when there is a skill missing from the puzzle. Assessment leads to evaluation which judges the growth of the student in comparison to the standards. There are four steps to assessment 1. Learning goal 2. Specify outcome 3. Develop a strategy 4. Record performance and give feedback.</w:t>
      </w:r>
    </w:p>
    <w:p w:rsidR="00000000" w:rsidDel="00000000" w:rsidP="00000000" w:rsidRDefault="00000000" w:rsidRPr="00000000" w14:paraId="0000001F">
      <w:pPr>
        <w:spacing w:after="240" w:before="240" w:line="392.72727272727275"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The new national standard for education by schuler</w:t>
      </w:r>
    </w:p>
    <w:p w:rsidR="00000000" w:rsidDel="00000000" w:rsidP="00000000" w:rsidRDefault="00000000" w:rsidRPr="00000000" w14:paraId="00000020">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 </w:t>
      </w:r>
      <w:r w:rsidDel="00000000" w:rsidR="00000000" w:rsidRPr="00000000">
        <w:rPr>
          <w:rFonts w:ascii="Times New Roman" w:cs="Times New Roman" w:eastAsia="Times New Roman" w:hAnsi="Times New Roman"/>
          <w:sz w:val="24"/>
          <w:szCs w:val="24"/>
          <w:rtl w:val="0"/>
        </w:rPr>
        <w:t xml:space="preserve">The new Core Music Standards make the process more important rather than the final product in music education. There was an example where in a festival performance, two eighth-grade orchestras, Group A and B, receive superior ratings. But the difference lies in the process before the performance. Group B's instruction was teacher-centered and not creative. Group A's instruction was student-centered showing-more devotion to the music. The new Core Music Standards want students and teachers to engage in the creation music through improvisation and composition.</w:t>
      </w:r>
    </w:p>
    <w:p w:rsidR="00000000" w:rsidDel="00000000" w:rsidP="00000000" w:rsidRDefault="00000000" w:rsidRPr="00000000" w14:paraId="00000021">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Meaning to me: I have experienced the example. Marching band does not take creative freedom while there is still musical movement the show is written as it is for a reason. But when performing solo piece there is encouragement to take your own freedoms-with the music. I think this will come in handy in the future to know time and place for creativity and accuracy.</w:t>
      </w:r>
    </w:p>
    <w:p w:rsidR="00000000" w:rsidDel="00000000" w:rsidP="00000000" w:rsidRDefault="00000000" w:rsidRPr="00000000" w14:paraId="00000022">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Questions: What are specific times where creativity should not be used or is there not a time is all music purely creative or rudimentary or does it vary on the piece.</w:t>
      </w:r>
    </w:p>
    <w:p w:rsidR="00000000" w:rsidDel="00000000" w:rsidP="00000000" w:rsidRDefault="00000000" w:rsidRPr="00000000" w14:paraId="00000023">
      <w:pPr>
        <w:spacing w:after="240" w:before="240" w:line="392.72727272727275"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Systems and standards of music education Campbell </w:t>
      </w:r>
    </w:p>
    <w:p w:rsidR="00000000" w:rsidDel="00000000" w:rsidP="00000000" w:rsidRDefault="00000000" w:rsidRPr="00000000" w14:paraId="00000024">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 M</w:t>
      </w:r>
      <w:r w:rsidDel="00000000" w:rsidR="00000000" w:rsidRPr="00000000">
        <w:rPr>
          <w:rFonts w:ascii="Times New Roman" w:cs="Times New Roman" w:eastAsia="Times New Roman" w:hAnsi="Times New Roman"/>
          <w:sz w:val="24"/>
          <w:szCs w:val="24"/>
          <w:rtl w:val="0"/>
        </w:rPr>
        <w:t xml:space="preserve">usicians and teachers often make comparisons across cultured classrooms usually they think their system is the universal way for musical education. Curriculum aims, materials, and methods are developed to fit the social and cultural contexts within which they work. Teachers must know their own systems and standards but can also be inspired by learning approaches and practices from others. Examining school music practices and policies from different countries can help teachers adapt and use in their familiar system.</w:t>
      </w:r>
    </w:p>
    <w:p w:rsidR="00000000" w:rsidDel="00000000" w:rsidP="00000000" w:rsidRDefault="00000000" w:rsidRPr="00000000" w14:paraId="00000025">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Meaning to me: This was very interesting because I never thought about education this way. If I were going into a school to teach music in say Sweden, my teaching would have to be different. No different then history being taught in pertinent to the place it is. I think its interesting and over time I need to start to acknowledge my bias and possibly where it sneaks in.</w:t>
      </w:r>
    </w:p>
    <w:p w:rsidR="00000000" w:rsidDel="00000000" w:rsidP="00000000" w:rsidRDefault="00000000" w:rsidRPr="00000000" w14:paraId="00000026">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Questions: How would the author recommend mending this bias and are there things that do cross over from separate places.</w:t>
      </w:r>
    </w:p>
    <w:p w:rsidR="00000000" w:rsidDel="00000000" w:rsidP="00000000" w:rsidRDefault="00000000" w:rsidRPr="00000000" w14:paraId="00000027">
      <w:pPr>
        <w:spacing w:after="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Reimer, </w:t>
      </w:r>
      <w:hyperlink r:id="rId6">
        <w:r w:rsidDel="00000000" w:rsidR="00000000" w:rsidRPr="00000000">
          <w:rPr>
            <w:rFonts w:ascii="Times New Roman" w:cs="Times New Roman" w:eastAsia="Times New Roman" w:hAnsi="Times New Roman"/>
            <w:b w:val="1"/>
            <w:bCs w:val="1"/>
            <w:sz w:val="24"/>
            <w:szCs w:val="24"/>
            <w:u w:val="single"/>
            <w:rtl w:val="0"/>
          </w:rPr>
          <w:t xml:space="preserve">A philosophy of music education: Advancing the vision</w:t>
        </w:r>
      </w:hyperlink>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28">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 </w:t>
      </w:r>
      <w:r w:rsidDel="00000000" w:rsidR="00000000" w:rsidRPr="00000000">
        <w:rPr>
          <w:rFonts w:ascii="Times New Roman" w:cs="Times New Roman" w:eastAsia="Times New Roman" w:hAnsi="Times New Roman"/>
          <w:sz w:val="24"/>
          <w:szCs w:val="24"/>
          <w:rtl w:val="0"/>
        </w:rPr>
        <w:t xml:space="preserve">Reimer talks about the expressive qualities of music, arguing that music ed should create appreciation for music and its ability to enrich life. Reimer thinks that music education should not just focus on technicality but also the emotion and intellectual </w:t>
      </w:r>
      <w:hyperlink r:id="rId7">
        <w:r w:rsidDel="00000000" w:rsidR="00000000" w:rsidRPr="00000000">
          <w:rPr>
            <w:rFonts w:ascii="Times New Roman" w:cs="Times New Roman" w:eastAsia="Times New Roman" w:hAnsi="Times New Roman"/>
            <w:sz w:val="24"/>
            <w:szCs w:val="24"/>
            <w:u w:val="single"/>
            <w:rtl w:val="0"/>
          </w:rPr>
          <w:t xml:space="preserve">side.</w:t>
        </w:r>
      </w:hyperlink>
      <w:r w:rsidDel="00000000" w:rsidR="00000000" w:rsidRPr="00000000">
        <w:rPr>
          <w:rFonts w:ascii="Times New Roman" w:cs="Times New Roman" w:eastAsia="Times New Roman" w:hAnsi="Times New Roman"/>
          <w:sz w:val="24"/>
          <w:szCs w:val="24"/>
          <w:rtl w:val="0"/>
        </w:rPr>
        <w:t xml:space="preserve">By creating an understanding of music, Reimer thinks that music education can contribute to the development of a well-rounded, open-minded individuals who can take part in and appreciate the artistic and intellectual aspects</w:t>
      </w:r>
    </w:p>
    <w:p w:rsidR="00000000" w:rsidDel="00000000" w:rsidP="00000000" w:rsidRDefault="00000000" w:rsidRPr="00000000" w14:paraId="00000029">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Meaning to me: I agree with everything he is saying. Music is much more than technique and even people who do not play an instrument or sing can appreciate it. He also uses postmodernism a lot which was a word I was confused on. Looking it up it was against artistic forms which surprised me. </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Questions: How would you describe this in simpler terms? I feel like I missed a lot of it as it was very run on with some confusing phrasing. </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believe this is the only philosophy? Do you believe in any others.</w:t>
      </w:r>
    </w:p>
    <w:p w:rsidR="00000000" w:rsidDel="00000000" w:rsidP="00000000" w:rsidRDefault="00000000" w:rsidRPr="00000000" w14:paraId="0000002D">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Philosophy in the Music Classroom Poststructuralist Lessons from The Lego Movie </w:t>
      </w:r>
    </w:p>
    <w:p w:rsidR="00000000" w:rsidDel="00000000" w:rsidP="00000000" w:rsidRDefault="00000000" w:rsidRPr="00000000" w14:paraId="0000002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By: Lauren Richerme</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 </w:t>
      </w:r>
      <w:r w:rsidDel="00000000" w:rsidR="00000000" w:rsidRPr="00000000">
        <w:rPr>
          <w:rFonts w:ascii="Times New Roman" w:cs="Times New Roman" w:eastAsia="Times New Roman" w:hAnsi="Times New Roman"/>
          <w:sz w:val="24"/>
          <w:szCs w:val="24"/>
          <w:rtl w:val="0"/>
        </w:rPr>
        <w:t xml:space="preserve">This discusses how poststructuralist author ideas can be applied to music education. It explains how educators can use concepts of exclusion and identity differences. It also examines the roles of teachers and students in context of this. The Lego Movie is used as a metaphor for poststructuralism throughout the article.</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VOCAB: Poststructuralism</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rejects the idea of fixed universal meanings.</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Meaning to me: I thought that the use of the Lego movie was interesting. Finding through the song that there must be a happy medium of poststructuralism. Also how as a music teacher I may start with everything being awesome but still taking consideration and consequences whether positive or </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Questions; Are there other movies you see these ideas in? Why the Lego movie?</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What is your answer to some of the questions asked. Do you believe that these questions will differ based on the educator.</w:t>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Classroom Management for Ensembles,”</w:t>
      </w:r>
      <w:r w:rsidDel="00000000" w:rsidR="00000000" w:rsidRPr="00000000">
        <w:rPr>
          <w:rFonts w:ascii="Times New Roman" w:cs="Times New Roman" w:eastAsia="Times New Roman" w:hAnsi="Times New Roman"/>
          <w:b w:val="1"/>
          <w:bCs w:val="1"/>
          <w:sz w:val="24"/>
          <w:szCs w:val="24"/>
          <w:rtl w:val="0"/>
        </w:rPr>
        <w:t xml:space="preserve"> William I. Bauer </w:t>
      </w:r>
    </w:p>
    <w:p w:rsidR="00000000" w:rsidDel="00000000" w:rsidP="00000000" w:rsidRDefault="00000000" w:rsidRPr="00000000" w14:paraId="0000003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Lisa D. Martin </w:t>
      </w:r>
      <w:r w:rsidDel="00000000" w:rsidR="00000000" w:rsidRPr="00000000">
        <w:rPr>
          <w:rFonts w:ascii="Times New Roman" w:cs="Times New Roman" w:eastAsia="Times New Roman" w:hAnsi="Times New Roman"/>
          <w:b w:val="1"/>
          <w:bCs w:val="1"/>
          <w:i w:val="1"/>
          <w:iCs w:val="1"/>
          <w:sz w:val="24"/>
          <w:szCs w:val="24"/>
          <w:rtl w:val="0"/>
        </w:rPr>
        <w:t xml:space="preserve">“Reconceptualizing Classroom Management in the Ensemble”</w:t>
      </w:r>
      <w:r w:rsidDel="00000000" w:rsidR="00000000" w:rsidRPr="00000000">
        <w:rPr>
          <w:rtl w:val="0"/>
        </w:rPr>
      </w:r>
    </w:p>
    <w:p w:rsidR="00000000" w:rsidDel="00000000" w:rsidP="00000000" w:rsidRDefault="00000000" w:rsidRPr="00000000" w14:paraId="0000003C">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 </w:t>
      </w:r>
      <w:r w:rsidDel="00000000" w:rsidR="00000000" w:rsidRPr="00000000">
        <w:rPr>
          <w:rFonts w:ascii="Times New Roman" w:cs="Times New Roman" w:eastAsia="Times New Roman" w:hAnsi="Times New Roman"/>
          <w:sz w:val="24"/>
          <w:szCs w:val="24"/>
          <w:rtl w:val="0"/>
        </w:rPr>
        <w:t xml:space="preserve">Bauer's perspective on classroom management for ensembles focuses on the importance of structure, discipline, and professionalism. He believes in clear routines, engaging lessons, and fair rules. Martin takes a different stance, arguing that traditional management methods can reflect cultural biases and prioritize control over genuine connection. She encourages teachers to shift their approach from control to cultivating a sense of community and curiosity. Martin talks about the need to understand diverse backgrounds and address potential biases to create a more inclusive learning environment.</w:t>
      </w:r>
    </w:p>
    <w:p w:rsidR="00000000" w:rsidDel="00000000" w:rsidP="00000000" w:rsidRDefault="00000000" w:rsidRPr="00000000" w14:paraId="0000003D">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Meaning to me: In the traditional approach to ensemble management, the emphasis is on setting up clear routines and supporting discipline within the group. Effective instruction and clear communication from the teacher are important, making sure that students understand expectations and can focus on musical growth. By making a positive and structured environment for learning, the teacher can create a place where students feel motivated and proud. There is also the belief of moving away from the strict rules and that teachers should instead build a community within their ensemble. By understanding the backgrounds and biases in the classroom, teachers can create an environment that celebrates the unique perspectives and experiences of each student. This will help students take ownership of their learning, creating a greater sense of investment and community.</w:t>
      </w:r>
    </w:p>
    <w:p w:rsidR="00000000" w:rsidDel="00000000" w:rsidP="00000000" w:rsidRDefault="00000000" w:rsidRPr="00000000" w14:paraId="0000003E">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Questions: Bauer emphasizes the importance of strict planning, clear instruction, and consistent discipline in ensemble teaching. Martin believes in focusing on building community, creating connections, and acknowledging biases. Bauer says this helps keep focus and respect, creating a positive environment for musical learning. Martin believes that this strict style can reflect bias and prioritize control over genuine community. Instead, she encourages teachers to move away from strict rules and toward cultivating a sense of understanding and curiosity among their students.</w:t>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“Curriculum Writing in Music” by Colleen Conway </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 </w:t>
      </w:r>
      <w:r w:rsidDel="00000000" w:rsidR="00000000" w:rsidRPr="00000000">
        <w:rPr>
          <w:rFonts w:ascii="Times New Roman" w:cs="Times New Roman" w:eastAsia="Times New Roman" w:hAnsi="Times New Roman"/>
          <w:sz w:val="24"/>
          <w:szCs w:val="24"/>
          <w:rtl w:val="0"/>
        </w:rPr>
        <w:t xml:space="preserve">She argues that while many music teachers keep their curriculum “in their heads,” there is a need for written, planned curriculum in music ed. She says that there is not one single correct method for writing a curriculumnd that the process depends mainly on teaching context.</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Meaning to me:This was an interesting read. She gave a lot of strategies for writing curriculum. Also saying that curriculum isn’t only what is taught but also what students are learning.</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Questions: 1.</w:t>
        <w:tab/>
        <w:t xml:space="preserve">How can music teachers balance structured written curriculum with the flexibility for diffrent students.</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What strategies have you found most effective in motivating teachers</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school music program: A new vision” Mene</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 </w:t>
      </w:r>
      <w:r w:rsidDel="00000000" w:rsidR="00000000" w:rsidRPr="00000000">
        <w:rPr>
          <w:rFonts w:ascii="Times New Roman" w:cs="Times New Roman" w:eastAsia="Times New Roman" w:hAnsi="Times New Roman"/>
          <w:sz w:val="24"/>
          <w:szCs w:val="24"/>
          <w:rtl w:val="0"/>
        </w:rPr>
        <w:t xml:space="preserve">They talk about a national vision for music education. There’s nine standards for what students should learn in music. It needs to be inclusive, supported, and diverse music programs that use creativity, technology, and assessment to prepare students.</w:t>
      </w:r>
    </w:p>
    <w:p w:rsidR="00000000" w:rsidDel="00000000" w:rsidP="00000000" w:rsidRDefault="00000000" w:rsidRPr="00000000" w14:paraId="0000004B">
      <w:pPr>
        <w:spacing w:after="240" w:before="240" w:line="392.72727272727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Meaning to me: this reading helped me understand the purpose of standards. It shows me how to us the students and how to make sure they are best supporting them. I think its very important the standards are ever changing. </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Questions: 1.</w:t>
        <w:tab/>
        <w:t xml:space="preserve">What challenges do you think schools face most when trying to implement these national music standards?</w:t>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How should teachers balance traditional performance instruction with the expectations of creativity, technology, and diversity?</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240" w:befor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olostate.instructure.com/courses/205240/files/36369541?wrap=1" TargetMode="External"/><Relationship Id="rId7" Type="http://schemas.openxmlformats.org/officeDocument/2006/relationships/hyperlink" Target="http://side.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