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CB18" w14:textId="77777777" w:rsidR="00322D62" w:rsidRDefault="00322D62" w:rsidP="00322D62">
      <w:r>
        <w:t>Nadine Bliss</w:t>
      </w:r>
    </w:p>
    <w:p w14:paraId="0244427F" w14:textId="77777777" w:rsidR="00322D62" w:rsidRDefault="00322D62" w:rsidP="00322D62">
      <w:r>
        <w:t>Micro Teaching– Bill reed middle school</w:t>
      </w:r>
    </w:p>
    <w:p w14:paraId="0FB7AF66" w14:textId="77777777" w:rsidR="00322D62" w:rsidRDefault="00322D62" w:rsidP="00322D62">
      <w:r>
        <w:t>Lesson Topic: System of Counting</w:t>
      </w:r>
    </w:p>
    <w:p w14:paraId="14D08472" w14:textId="77777777" w:rsidR="00322D62" w:rsidRDefault="00322D62" w:rsidP="00322D62">
      <w:r>
        <w:t xml:space="preserve">Lesson Plan #1. </w:t>
      </w:r>
    </w:p>
    <w:p w14:paraId="1E75D039" w14:textId="77777777" w:rsidR="00322D62" w:rsidRDefault="00322D62" w:rsidP="00322D62">
      <w:r>
        <w:t>Date: 10/14/25</w:t>
      </w:r>
    </w:p>
    <w:p w14:paraId="28C1E723" w14:textId="77777777" w:rsidR="00322D62" w:rsidRDefault="00322D62" w:rsidP="00322D62">
      <w:r>
        <w:t xml:space="preserve">Setting: I will be teaching a 15-minute lesson plan to bill reed 8th grade band. I will be placed with 6 students. The ranges of </w:t>
      </w:r>
    </w:p>
    <w:p w14:paraId="31CCE7AF" w14:textId="77777777" w:rsidR="00322D62" w:rsidRDefault="00322D62" w:rsidP="00322D62">
      <w:r>
        <w:t>skill are from barley any music knowledge to interested and ready in music.</w:t>
      </w:r>
    </w:p>
    <w:p w14:paraId="1CE0E05F" w14:textId="77777777" w:rsidR="00322D62" w:rsidRDefault="00322D62" w:rsidP="00322D62">
      <w:r>
        <w:t xml:space="preserve">Rationale: Students understanding of counting techniques will come in handy for there next concert where songs will </w:t>
      </w:r>
    </w:p>
    <w:p w14:paraId="7A0C4E09" w14:textId="77777777" w:rsidR="00322D62" w:rsidRDefault="00322D62" w:rsidP="00322D62">
      <w:r>
        <w:t>introduce 16th notes.</w:t>
      </w:r>
    </w:p>
    <w:p w14:paraId="451AB1F2" w14:textId="77777777" w:rsidR="00322D62" w:rsidRDefault="00322D62" w:rsidP="00322D62">
      <w:r>
        <w:t>Colorado Standards for Music Education (2022):</w:t>
      </w:r>
    </w:p>
    <w:p w14:paraId="2C29625D" w14:textId="77777777" w:rsidR="00322D62" w:rsidRDefault="00322D62" w:rsidP="00322D62">
      <w:r>
        <w:t>Standards</w:t>
      </w:r>
    </w:p>
    <w:p w14:paraId="4AAF4E45" w14:textId="77777777" w:rsidR="00322D62" w:rsidRDefault="00322D62" w:rsidP="00322D62">
      <w:r>
        <w:t>MU.NO.3.3</w:t>
      </w:r>
    </w:p>
    <w:p w14:paraId="425A87A8" w14:textId="77777777" w:rsidR="00322D62" w:rsidRDefault="00322D62" w:rsidP="00322D62">
      <w:r>
        <w:t>Listen to a simple rhythmic phrase and notate the correct rhythm.</w:t>
      </w:r>
    </w:p>
    <w:p w14:paraId="261302A9" w14:textId="77777777" w:rsidR="00322D62" w:rsidRDefault="00322D62" w:rsidP="00322D62">
      <w:r>
        <w:t>MU.NO.3.1</w:t>
      </w:r>
    </w:p>
    <w:p w14:paraId="4259E3F0" w14:textId="77777777" w:rsidR="00322D62" w:rsidRDefault="00322D62" w:rsidP="00322D62">
      <w:r>
        <w:t>Notate melodic and/or rhythmic patterns.</w:t>
      </w:r>
    </w:p>
    <w:p w14:paraId="0D8A402A" w14:textId="77777777" w:rsidR="00322D62" w:rsidRDefault="00322D62" w:rsidP="00322D62">
      <w:r>
        <w:t xml:space="preserve"> Students Will Be Able To…</w:t>
      </w:r>
    </w:p>
    <w:p w14:paraId="0BCC33CC" w14:textId="77777777" w:rsidR="00322D62" w:rsidRDefault="00322D62" w:rsidP="00322D62">
      <w:r>
        <w:t>1. Write in counts for 8th note subdivisions</w:t>
      </w:r>
    </w:p>
    <w:p w14:paraId="33EBD6DA" w14:textId="77777777" w:rsidR="00322D62" w:rsidRDefault="00322D62" w:rsidP="00322D62">
      <w:r>
        <w:t>2. Write in arrows on the beats we say</w:t>
      </w:r>
    </w:p>
    <w:p w14:paraId="799E3671" w14:textId="77777777" w:rsidR="00322D62" w:rsidRDefault="00322D62" w:rsidP="00322D62">
      <w:r>
        <w:t xml:space="preserve">2. Count them in a group </w:t>
      </w:r>
    </w:p>
    <w:p w14:paraId="459B97AB" w14:textId="77777777" w:rsidR="00322D62" w:rsidRDefault="00322D62" w:rsidP="00322D62">
      <w:r>
        <w:t>3. Play the rhythm</w:t>
      </w:r>
    </w:p>
    <w:p w14:paraId="7D16564E" w14:textId="77777777" w:rsidR="00322D62" w:rsidRDefault="00322D62" w:rsidP="00322D62">
      <w:r>
        <w:t>Materials: chairs, desks, pencils/writing utensils, printed worksheet from Mrs. Van Wert</w:t>
      </w:r>
    </w:p>
    <w:p w14:paraId="5CF9F0B6" w14:textId="77777777" w:rsidR="00322D62" w:rsidRDefault="00322D62" w:rsidP="00322D62">
      <w:r>
        <w:t>Anticipatory Set: *Engage and Frame*</w:t>
      </w:r>
    </w:p>
    <w:p w14:paraId="7B94520D" w14:textId="77777777" w:rsidR="00322D62" w:rsidRDefault="00322D62" w:rsidP="00322D62">
      <w:r>
        <w:t>Clap a few of the rhythms on the work sheet</w:t>
      </w:r>
    </w:p>
    <w:p w14:paraId="041CB80F" w14:textId="77777777" w:rsidR="00322D62" w:rsidRDefault="00322D62" w:rsidP="00322D62">
      <w:r>
        <w:t>Have a call and response I clap you clap</w:t>
      </w:r>
    </w:p>
    <w:p w14:paraId="5CCDCA2D" w14:textId="77777777" w:rsidR="00322D62" w:rsidRDefault="00322D62" w:rsidP="00322D62">
      <w:r>
        <w:t>Once everyone is engaged remind them of my name</w:t>
      </w:r>
    </w:p>
    <w:p w14:paraId="5DD1F910" w14:textId="77777777" w:rsidR="00322D62" w:rsidRDefault="00322D62" w:rsidP="00322D62">
      <w:r>
        <w:lastRenderedPageBreak/>
        <w:t>Explain the activity</w:t>
      </w:r>
    </w:p>
    <w:p w14:paraId="5B4CB70C" w14:textId="77777777" w:rsidR="00322D62" w:rsidRDefault="00322D62" w:rsidP="00322D62">
      <w:r>
        <w:t>“Today were going to be continuing are work from to weeks ago”</w:t>
      </w:r>
    </w:p>
    <w:p w14:paraId="29173834" w14:textId="77777777" w:rsidR="00322D62" w:rsidRDefault="00322D62" w:rsidP="00322D62">
      <w:r>
        <w:t>“Does everyone remember work sheet we did”</w:t>
      </w:r>
    </w:p>
    <w:p w14:paraId="7AD3EB7E" w14:textId="77777777" w:rsidR="00322D62" w:rsidRDefault="00322D62" w:rsidP="00322D62">
      <w:r>
        <w:t>“Were going to continue with that and get to playing it today”</w:t>
      </w:r>
    </w:p>
    <w:p w14:paraId="2EFE415A" w14:textId="77777777" w:rsidR="00322D62" w:rsidRDefault="00322D62" w:rsidP="00322D62">
      <w:r>
        <w:t xml:space="preserve">Activities/Procedure: </w:t>
      </w:r>
    </w:p>
    <w:p w14:paraId="6B1DE7D8" w14:textId="77777777" w:rsidR="00322D62" w:rsidRDefault="00322D62" w:rsidP="00322D62">
      <w:r>
        <w:t>Write a few counts on the board</w:t>
      </w:r>
    </w:p>
    <w:p w14:paraId="7554349D" w14:textId="77777777" w:rsidR="00322D62" w:rsidRDefault="00322D62" w:rsidP="00322D62">
      <w:r>
        <w:t xml:space="preserve">“Does everyone remember how to count this” </w:t>
      </w:r>
    </w:p>
    <w:p w14:paraId="3A73617F" w14:textId="77777777" w:rsidR="00322D62" w:rsidRDefault="00322D62" w:rsidP="00322D62">
      <w:r>
        <w:t>Repeat a few times</w:t>
      </w:r>
    </w:p>
    <w:p w14:paraId="777025B7" w14:textId="77777777" w:rsidR="00322D62" w:rsidRDefault="00322D62" w:rsidP="00322D62">
      <w:r>
        <w:t xml:space="preserve">“Okay now that we have had some review and you have had 2 weeks to look at this how confident do we feel we can clap </w:t>
      </w:r>
    </w:p>
    <w:p w14:paraId="2463E2DB" w14:textId="77777777" w:rsidR="00322D62" w:rsidRDefault="00322D62" w:rsidP="00322D62">
      <w:r>
        <w:t>this”</w:t>
      </w:r>
    </w:p>
    <w:p w14:paraId="2702AB53" w14:textId="77777777" w:rsidR="00322D62" w:rsidRDefault="00322D62" w:rsidP="00322D62">
      <w:r>
        <w:t>“Who wants to pick a tempo”</w:t>
      </w:r>
    </w:p>
    <w:p w14:paraId="2C7358BC" w14:textId="77777777" w:rsidR="00322D62" w:rsidRDefault="00322D62" w:rsidP="00322D62">
      <w:r>
        <w:t>“Awesome count us off”</w:t>
      </w:r>
    </w:p>
    <w:p w14:paraId="601FE602" w14:textId="77777777" w:rsidR="00322D62" w:rsidRDefault="00322D62" w:rsidP="00322D62">
      <w:r>
        <w:t>“Fantastic job lets move on” OR “let's break this down a little more let's go one line at a time.”</w:t>
      </w:r>
    </w:p>
    <w:p w14:paraId="42C7C008" w14:textId="77777777" w:rsidR="00322D62" w:rsidRDefault="00322D62" w:rsidP="00322D62">
      <w:r>
        <w:t>“Awesome job guys I love how confident we were”</w:t>
      </w:r>
    </w:p>
    <w:p w14:paraId="041EBC91" w14:textId="77777777" w:rsidR="00322D62" w:rsidRDefault="00322D62" w:rsidP="00322D62">
      <w:r>
        <w:t>“Now let us try playing it. Im gonna give you a minute on your own to look over the notes.”</w:t>
      </w:r>
    </w:p>
    <w:p w14:paraId="2A34A8FF" w14:textId="77777777" w:rsidR="00322D62" w:rsidRDefault="00322D62" w:rsidP="00322D62">
      <w:r>
        <w:t>“Awesome how do we feel! Depending on thumbs I will either play or count with them.”</w:t>
      </w:r>
    </w:p>
    <w:p w14:paraId="4143F975" w14:textId="77777777" w:rsidR="00322D62" w:rsidRDefault="00322D62" w:rsidP="00322D62">
      <w:r>
        <w:t>“Who wants to count us in.”</w:t>
      </w:r>
    </w:p>
    <w:p w14:paraId="67C5C788" w14:textId="77777777" w:rsidR="00322D62" w:rsidRDefault="00322D62" w:rsidP="00322D62">
      <w:r>
        <w:t>“GO for it.”</w:t>
      </w:r>
    </w:p>
    <w:p w14:paraId="298497EE" w14:textId="77777777" w:rsidR="00322D62" w:rsidRDefault="00322D62" w:rsidP="00322D62">
      <w:r>
        <w:t>PLAYING</w:t>
      </w:r>
    </w:p>
    <w:p w14:paraId="5EC55209" w14:textId="77777777" w:rsidR="00322D62" w:rsidRDefault="00322D62" w:rsidP="00322D62">
      <w:r>
        <w:t xml:space="preserve">“Awesome job going for it I know that ways a little challenging point to a place you need to fix. Think about why. Let us go </w:t>
      </w:r>
    </w:p>
    <w:p w14:paraId="52E91589" w14:textId="77777777" w:rsidR="00322D62" w:rsidRDefault="00322D62" w:rsidP="00322D62">
      <w:r>
        <w:t>again.”</w:t>
      </w:r>
    </w:p>
    <w:p w14:paraId="52EC02AF" w14:textId="77777777" w:rsidR="00322D62" w:rsidRDefault="00322D62" w:rsidP="00322D62">
      <w:r>
        <w:t>“Awesome I love how you ——— “</w:t>
      </w:r>
    </w:p>
    <w:p w14:paraId="432FCC37" w14:textId="77777777" w:rsidR="00322D62" w:rsidRDefault="00322D62" w:rsidP="00322D62">
      <w:r>
        <w:t xml:space="preserve">Assessment: (Diagnostic) </w:t>
      </w:r>
    </w:p>
    <w:p w14:paraId="1BBA2F40" w14:textId="77777777" w:rsidR="00322D62" w:rsidRDefault="00322D62" w:rsidP="00322D62">
      <w:r>
        <w:lastRenderedPageBreak/>
        <w:t xml:space="preserve">Ask for thumbs up to see where people are feeling I will reference this with the sheet Mrs Van Wert gives me to see where </w:t>
      </w:r>
    </w:p>
    <w:p w14:paraId="50B378D9" w14:textId="77777777" w:rsidR="00322D62" w:rsidRDefault="00322D62" w:rsidP="00322D62">
      <w:r>
        <w:t>they line up.</w:t>
      </w:r>
    </w:p>
    <w:p w14:paraId="10300B6E" w14:textId="77777777" w:rsidR="00322D62" w:rsidRDefault="00322D62" w:rsidP="00322D62">
      <w:r>
        <w:t>Assessment: (Formative)</w:t>
      </w:r>
    </w:p>
    <w:p w14:paraId="1E333256" w14:textId="77777777" w:rsidR="00322D62" w:rsidRDefault="00322D62" w:rsidP="00322D62">
      <w:r>
        <w:t xml:space="preserve"> I will walk around the classroom as were playing to make my self open to question and</w:t>
      </w:r>
    </w:p>
    <w:p w14:paraId="2D1EC9A3" w14:textId="77777777" w:rsidR="00322D62" w:rsidRDefault="00322D62" w:rsidP="00322D62">
      <w:r>
        <w:t xml:space="preserve"> grasps are success</w:t>
      </w:r>
    </w:p>
    <w:p w14:paraId="112A3521" w14:textId="77777777" w:rsidR="00322D62" w:rsidRDefault="00322D62" w:rsidP="00322D62">
      <w:r>
        <w:t xml:space="preserve">Assessment: (Summative) </w:t>
      </w:r>
    </w:p>
    <w:p w14:paraId="1B44EE56" w14:textId="77777777" w:rsidR="00322D62" w:rsidRDefault="00322D62" w:rsidP="00322D62">
      <w:r>
        <w:t>I will collect all the worksheets and grade them at the end of class</w:t>
      </w:r>
    </w:p>
    <w:p w14:paraId="3E780753" w14:textId="77777777" w:rsidR="00322D62" w:rsidRDefault="00322D62" w:rsidP="00322D62">
      <w:r>
        <w:t>Closure: (30 seconds)</w:t>
      </w:r>
    </w:p>
    <w:p w14:paraId="1DBDC9D4" w14:textId="77777777" w:rsidR="00322D62" w:rsidRDefault="00322D62" w:rsidP="00322D62">
      <w:r>
        <w:t>Awesome job today guys!</w:t>
      </w:r>
    </w:p>
    <w:p w14:paraId="14F49938" w14:textId="77777777" w:rsidR="00322D62" w:rsidRDefault="00322D62" w:rsidP="00322D62">
      <w:r>
        <w:t xml:space="preserve">How are we feeling. Do you think you can apply this to your class. </w:t>
      </w:r>
    </w:p>
    <w:p w14:paraId="06A6AC99" w14:textId="77777777" w:rsidR="00322D62" w:rsidRDefault="00322D62" w:rsidP="00322D62">
      <w:r>
        <w:t>(Thumbs up)</w:t>
      </w:r>
    </w:p>
    <w:p w14:paraId="44E19891" w14:textId="1A9929B8" w:rsidR="00322D62" w:rsidRDefault="00322D62">
      <w:r>
        <w:t>Write it down on the sheet and give it back to Mrs. Van Wert for her future assessments.</w:t>
      </w:r>
    </w:p>
    <w:sectPr w:rsidR="0032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62"/>
    <w:rsid w:val="00322D62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574E4"/>
  <w15:chartTrackingRefBased/>
  <w15:docId w15:val="{98128F19-35D8-124C-A8B0-D9EB9153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2025-12-08T15:36:00Z</dcterms:created>
  <dcterms:modified xsi:type="dcterms:W3CDTF">2025-12-08T15:36:00Z</dcterms:modified>
</cp:coreProperties>
</file>