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E4704" w14:textId="77777777" w:rsidR="00414ABA" w:rsidRDefault="00414ABA" w:rsidP="00414ABA">
      <w:r>
        <w:t>Micro Teaching– MU286 Introduction to Music Education: Peer-Teaching (EXAMPLE)</w:t>
      </w:r>
    </w:p>
    <w:p w14:paraId="26A7354D" w14:textId="77777777" w:rsidR="00414ABA" w:rsidRDefault="00414ABA" w:rsidP="00414ABA">
      <w:r>
        <w:t>Lesson Topic: System of Counting</w:t>
      </w:r>
    </w:p>
    <w:p w14:paraId="77B4A46F" w14:textId="058F2906" w:rsidR="00414ABA" w:rsidRDefault="00414ABA" w:rsidP="00414ABA">
      <w:r>
        <w:t>Lesson Plan #1. (draft 2)</w:t>
      </w:r>
    </w:p>
    <w:p w14:paraId="681531E1" w14:textId="77777777" w:rsidR="00414ABA" w:rsidRDefault="00414ABA" w:rsidP="00414ABA">
      <w:r>
        <w:t>Date: 9/16/25</w:t>
      </w:r>
    </w:p>
    <w:p w14:paraId="102772D0" w14:textId="77777777" w:rsidR="00414ABA" w:rsidRDefault="00414ABA" w:rsidP="00414ABA">
      <w:r>
        <w:t xml:space="preserve">Setting: I will be teaching a 5-minute lesson to a group of my peers in MU286. They are all music majors so the have earlier counting and subdividing </w:t>
      </w:r>
    </w:p>
    <w:p w14:paraId="546C4285" w14:textId="77777777" w:rsidR="00414ABA" w:rsidRDefault="00414ABA" w:rsidP="00414ABA">
      <w:r>
        <w:t xml:space="preserve">experience. There have been many ways of counting, and some may have never taken a music theory class so there can be varying abilities. Though </w:t>
      </w:r>
    </w:p>
    <w:p w14:paraId="5840C18E" w14:textId="77777777" w:rsidR="00414ABA" w:rsidRDefault="00414ABA" w:rsidP="00414ABA">
      <w:r>
        <w:t>everyone should know what a quarter, eight, and sixteenth note are.</w:t>
      </w:r>
    </w:p>
    <w:p w14:paraId="474E4B3D" w14:textId="77777777" w:rsidR="00414ABA" w:rsidRDefault="00414ABA" w:rsidP="00414ABA">
      <w:r>
        <w:t xml:space="preserve">Rationale: Students understanding of counting techniques will come in handy working on tricky pieces as well as a helping hand in music theory and aural </w:t>
      </w:r>
    </w:p>
    <w:p w14:paraId="21A93728" w14:textId="77777777" w:rsidR="00414ABA" w:rsidRDefault="00414ABA" w:rsidP="00414ABA">
      <w:r>
        <w:t>skills. Counting techniques can also be transfer through all internments making it useful for the next 4 years.</w:t>
      </w:r>
    </w:p>
    <w:p w14:paraId="73B5C4C2" w14:textId="77777777" w:rsidR="00414ABA" w:rsidRDefault="00414ABA" w:rsidP="00414ABA">
      <w:r>
        <w:t>Standards:</w:t>
      </w:r>
    </w:p>
    <w:p w14:paraId="1F4A2E68" w14:textId="77777777" w:rsidR="00414ABA" w:rsidRDefault="00414ABA" w:rsidP="00414ABA">
      <w:r>
        <w:t>Colorado Standards for Music Education (2022):</w:t>
      </w:r>
    </w:p>
    <w:p w14:paraId="7BE2FCDB" w14:textId="77777777" w:rsidR="00414ABA" w:rsidRDefault="00414ABA" w:rsidP="00414ABA">
      <w:r>
        <w:t>→ Music- Fifth Grade, Standard 3. Theory of Music- 1b.</w:t>
      </w:r>
    </w:p>
    <w:p w14:paraId="4E0B5CC9" w14:textId="77777777" w:rsidR="00414ABA" w:rsidRDefault="00414ABA" w:rsidP="00414ABA">
      <w:r>
        <w:t>-</w:t>
      </w:r>
    </w:p>
    <w:p w14:paraId="24F37532" w14:textId="77777777" w:rsidR="00414ABA" w:rsidRDefault="00414ABA" w:rsidP="00414ABA">
      <w:r>
        <w:t>“Rhythm: Identify and demonstrate syncopated rhythms”</w:t>
      </w:r>
    </w:p>
    <w:p w14:paraId="2AE3C167" w14:textId="77777777" w:rsidR="00414ABA" w:rsidRDefault="00414ABA" w:rsidP="00414ABA">
      <w:r>
        <w:t>NAfME Standards (2014):</w:t>
      </w:r>
    </w:p>
    <w:p w14:paraId="7E7F55C5" w14:textId="77777777" w:rsidR="00414ABA" w:rsidRDefault="00414ABA" w:rsidP="00414ABA">
      <w:r>
        <w:t>→ MU: Pr4.2.5a-</w:t>
      </w:r>
    </w:p>
    <w:p w14:paraId="760A6019" w14:textId="77777777" w:rsidR="00414ABA" w:rsidRDefault="00414ABA" w:rsidP="00414ABA">
      <w:r>
        <w:t>“Demonstrate understanding of the structure and the elements of music (such as rhythm, pitch,</w:t>
      </w:r>
    </w:p>
    <w:p w14:paraId="071590C1" w14:textId="77777777" w:rsidR="00414ABA" w:rsidRDefault="00414ABA" w:rsidP="00414ABA">
      <w:r>
        <w:t>form, and harmony) in music selected for performance.</w:t>
      </w:r>
    </w:p>
    <w:p w14:paraId="615EDE5B" w14:textId="77777777" w:rsidR="00414ABA" w:rsidRDefault="00414ABA" w:rsidP="00414ABA">
      <w:r>
        <w:t>”</w:t>
      </w:r>
    </w:p>
    <w:p w14:paraId="0F852347" w14:textId="77777777" w:rsidR="00414ABA" w:rsidRDefault="00414ABA" w:rsidP="00414ABA">
      <w:r>
        <w:t>→ MU: Pr4.2.5b-</w:t>
      </w:r>
    </w:p>
    <w:p w14:paraId="01A70296" w14:textId="77777777" w:rsidR="00414ABA" w:rsidRDefault="00414ABA" w:rsidP="00414ABA">
      <w:r>
        <w:t>“When analyzing selected music, read and perform using standard notation.</w:t>
      </w:r>
    </w:p>
    <w:p w14:paraId="7F1AD2E9" w14:textId="77777777" w:rsidR="00414ABA" w:rsidRDefault="00414ABA" w:rsidP="00414ABA">
      <w:r>
        <w:t>”</w:t>
      </w:r>
    </w:p>
    <w:p w14:paraId="431A2B1C" w14:textId="77777777" w:rsidR="00414ABA" w:rsidRDefault="00414ABA" w:rsidP="00414ABA">
      <w:r>
        <w:lastRenderedPageBreak/>
        <w:t>Objectives: Students Will Be Able To…</w:t>
      </w:r>
    </w:p>
    <w:p w14:paraId="5DF496C7" w14:textId="77777777" w:rsidR="00414ABA" w:rsidRDefault="00414ABA" w:rsidP="00414ABA">
      <w:r>
        <w:t>1. Write in counts for 8th note subdivisions</w:t>
      </w:r>
    </w:p>
    <w:p w14:paraId="0B4946AF" w14:textId="77777777" w:rsidR="00414ABA" w:rsidRDefault="00414ABA" w:rsidP="00414ABA">
      <w:r>
        <w:t>2. Bracket subdivisions</w:t>
      </w:r>
    </w:p>
    <w:p w14:paraId="15295AC1" w14:textId="77777777" w:rsidR="00414ABA" w:rsidRDefault="00414ABA" w:rsidP="00414ABA">
      <w:r>
        <w:t>3. Mark arrows on the beats you say</w:t>
      </w:r>
    </w:p>
    <w:p w14:paraId="6E8B53E9" w14:textId="77777777" w:rsidR="00414ABA" w:rsidRDefault="00414ABA" w:rsidP="00414ABA">
      <w:r>
        <w:t>4. Find the critical beat</w:t>
      </w:r>
    </w:p>
    <w:p w14:paraId="721EFB84" w14:textId="77777777" w:rsidR="00414ABA" w:rsidRDefault="00414ABA" w:rsidP="00414ABA">
      <w:r>
        <w:t>5. Verbally count while subdividing the 8th note pulse w/egg shaker</w:t>
      </w:r>
    </w:p>
    <w:p w14:paraId="29A3EA1F" w14:textId="77777777" w:rsidR="00414ABA" w:rsidRDefault="00414ABA" w:rsidP="00414ABA">
      <w:r>
        <w:t>Materials: chairs, desks, pencils/writing utensils, printed worksheet, egg shakers (teacher provided)</w:t>
      </w:r>
    </w:p>
    <w:p w14:paraId="105961C9" w14:textId="77777777" w:rsidR="00414ABA" w:rsidRDefault="00414ABA" w:rsidP="00414ABA">
      <w:r>
        <w:t>Anticipatory Set: (1 minute or less) *Engage and Frame*</w:t>
      </w:r>
    </w:p>
    <w:p w14:paraId="50090A2D" w14:textId="77777777" w:rsidR="00414ABA" w:rsidRDefault="00414ABA" w:rsidP="00414ABA">
      <w:r>
        <w:t>Clap a rhythm to get the classes attention.</w:t>
      </w:r>
    </w:p>
    <w:p w14:paraId="01FC54FF" w14:textId="1CDEC8AA" w:rsidR="00CF233A" w:rsidRDefault="00CF233A" w:rsidP="00414ABA">
      <w:r>
        <w:t>Start throwing ping pong balls and calling out names</w:t>
      </w:r>
    </w:p>
    <w:p w14:paraId="7F774D7E" w14:textId="1C36235C" w:rsidR="00CF233A" w:rsidRDefault="00CF233A" w:rsidP="00414ABA">
      <w:r>
        <w:t>Once</w:t>
      </w:r>
      <w:r w:rsidR="00025B0C">
        <w:t xml:space="preserve"> all thrown have students clap the rhythm and have the other guess</w:t>
      </w:r>
    </w:p>
    <w:p w14:paraId="7D3E6273" w14:textId="387D7D69" w:rsidR="008F7B39" w:rsidRDefault="008F7B39" w:rsidP="00414ABA">
      <w:r>
        <w:t>Repeat</w:t>
      </w:r>
    </w:p>
    <w:p w14:paraId="72B172AE" w14:textId="64C8A2D2" w:rsidR="008F7B39" w:rsidRDefault="008F7B39" w:rsidP="00414ABA">
      <w:r>
        <w:t>Hi guys m</w:t>
      </w:r>
      <w:r w:rsidR="00AA3CFC">
        <w:t xml:space="preserve">y name is ms Bliss </w:t>
      </w:r>
    </w:p>
    <w:p w14:paraId="48BB5BB9" w14:textId="21277691" w:rsidR="002074DF" w:rsidRDefault="0014453F" w:rsidP="00414ABA">
      <w:r>
        <w:t>Why do you think we did this.</w:t>
      </w:r>
    </w:p>
    <w:p w14:paraId="3882972F" w14:textId="3581E95C" w:rsidR="0014453F" w:rsidRDefault="0014453F" w:rsidP="00414ABA">
      <w:r>
        <w:t>(We’re learning rhythms)</w:t>
      </w:r>
    </w:p>
    <w:p w14:paraId="28B37E44" w14:textId="0DC16C34" w:rsidR="0014453F" w:rsidRDefault="0014453F" w:rsidP="00414ABA">
      <w:r>
        <w:t>Right can eve</w:t>
      </w:r>
      <w:r w:rsidR="006B4752">
        <w:t>ryone say rhythm subdivisions.</w:t>
      </w:r>
    </w:p>
    <w:p w14:paraId="1D8593FC" w14:textId="791A60FB" w:rsidR="00414ABA" w:rsidRDefault="00414ABA" w:rsidP="00414ABA">
      <w:r>
        <w:t xml:space="preserve">Activities/Procedure: </w:t>
      </w:r>
      <w:r w:rsidR="00B773DB">
        <w:t>3 mins</w:t>
      </w:r>
    </w:p>
    <w:p w14:paraId="288AFC85" w14:textId="77777777" w:rsidR="00414ABA" w:rsidRDefault="00414ABA" w:rsidP="00414ABA">
      <w:r>
        <w:t>“Now that we have warmed up are rhythms a little bit lets go over instructions”</w:t>
      </w:r>
    </w:p>
    <w:p w14:paraId="77064936" w14:textId="77777777" w:rsidR="00414ABA" w:rsidRDefault="00414ABA" w:rsidP="00414ABA">
      <w:r>
        <w:t>*Read instructions on paper</w:t>
      </w:r>
    </w:p>
    <w:p w14:paraId="4733A716" w14:textId="77777777" w:rsidR="00414ABA" w:rsidRDefault="00414ABA" w:rsidP="00414ABA">
      <w:r>
        <w:t>“You may realize the rhythms we just counted match some on your paper!”</w:t>
      </w:r>
    </w:p>
    <w:p w14:paraId="239DC43F" w14:textId="77777777" w:rsidR="00414ABA" w:rsidRDefault="00414ABA" w:rsidP="00414ABA">
      <w:r>
        <w:t>“Any questions”</w:t>
      </w:r>
    </w:p>
    <w:p w14:paraId="767E62C6" w14:textId="77777777" w:rsidR="00414ABA" w:rsidRDefault="00414ABA" w:rsidP="00414ABA">
      <w:r>
        <w:t>*Answer if so</w:t>
      </w:r>
    </w:p>
    <w:p w14:paraId="69A0477A" w14:textId="77777777" w:rsidR="00414ABA" w:rsidRDefault="00414ABA" w:rsidP="00414ABA">
      <w:r>
        <w:t>“Okay you have one minute to fill out the paper 3 2 1 GO!”</w:t>
      </w:r>
    </w:p>
    <w:p w14:paraId="44E315C5" w14:textId="77777777" w:rsidR="00414ABA" w:rsidRDefault="00414ABA" w:rsidP="00414ABA">
      <w:r>
        <w:t xml:space="preserve">*Walk around the classroom when you get back to the top and the timer stops </w:t>
      </w:r>
    </w:p>
    <w:p w14:paraId="56C70978" w14:textId="77777777" w:rsidR="00414ABA" w:rsidRDefault="00414ABA" w:rsidP="00414ABA">
      <w:r>
        <w:t>“Okay let me get everyone’s eyes back on me”</w:t>
      </w:r>
    </w:p>
    <w:p w14:paraId="2CC337CE" w14:textId="77777777" w:rsidR="00414ABA" w:rsidRDefault="00414ABA" w:rsidP="00414ABA">
      <w:r>
        <w:t>“If you have an egg shaker pick it up and if not well pretend you do were gonna use the egg as a metronome and count the rhythm together”</w:t>
      </w:r>
    </w:p>
    <w:p w14:paraId="5840B34D" w14:textId="77777777" w:rsidR="00414ABA" w:rsidRDefault="00414ABA" w:rsidP="00414ABA">
      <w:r>
        <w:t>*Pick a random person</w:t>
      </w:r>
    </w:p>
    <w:p w14:paraId="452B662B" w14:textId="77777777" w:rsidR="00414ABA" w:rsidRDefault="00414ABA" w:rsidP="00414ABA">
      <w:r>
        <w:t>“What’s your name”</w:t>
      </w:r>
    </w:p>
    <w:p w14:paraId="2CFB4741" w14:textId="77777777" w:rsidR="00414ABA" w:rsidRDefault="00414ABA" w:rsidP="00414ABA">
      <w:r>
        <w:t>“Blah blah”</w:t>
      </w:r>
    </w:p>
    <w:p w14:paraId="3EE954F7" w14:textId="77777777" w:rsidR="00414ABA" w:rsidRDefault="00414ABA" w:rsidP="00414ABA">
      <w:r>
        <w:t>“Give us a tempo blah blah”</w:t>
      </w:r>
    </w:p>
    <w:p w14:paraId="186D6518" w14:textId="77777777" w:rsidR="00414ABA" w:rsidRDefault="00414ABA" w:rsidP="00414ABA">
      <w:r>
        <w:t>*Count off at the given tempo</w:t>
      </w:r>
    </w:p>
    <w:p w14:paraId="37CC09A2" w14:textId="77777777" w:rsidR="00414ABA" w:rsidRDefault="00414ABA" w:rsidP="00414ABA">
      <w:r>
        <w:t>“1234”</w:t>
      </w:r>
    </w:p>
    <w:p w14:paraId="299A635F" w14:textId="77777777" w:rsidR="00414ABA" w:rsidRDefault="00414ABA" w:rsidP="00414ABA">
      <w:r>
        <w:t>SHAKE THOSE EGGIES</w:t>
      </w:r>
    </w:p>
    <w:p w14:paraId="22E2ECFC" w14:textId="77777777" w:rsidR="00414ABA" w:rsidRDefault="00414ABA" w:rsidP="00414ABA">
      <w:r>
        <w:t>“Awesome job guys!”</w:t>
      </w:r>
    </w:p>
    <w:p w14:paraId="76AA3F3C" w14:textId="77777777" w:rsidR="00414ABA" w:rsidRDefault="00414ABA" w:rsidP="00414ABA">
      <w:r>
        <w:t>Assessment: (Diagnostic) As we are doing the egg shakers, I will acknowledge facial expressions and engagement.</w:t>
      </w:r>
    </w:p>
    <w:p w14:paraId="7C48C9C5" w14:textId="77777777" w:rsidR="00414ABA" w:rsidRDefault="00414ABA" w:rsidP="00414ABA">
      <w:r>
        <w:t xml:space="preserve">Assessment: (Formative) I will walk around the classroom as were doing the worksheet to look at how far people have gotten and whether we need more </w:t>
      </w:r>
    </w:p>
    <w:p w14:paraId="0F7176D7" w14:textId="77777777" w:rsidR="00414ABA" w:rsidRDefault="00414ABA" w:rsidP="00414ABA">
      <w:r>
        <w:t>or less time or clarification.</w:t>
      </w:r>
    </w:p>
    <w:p w14:paraId="0EE8DBB8" w14:textId="77777777" w:rsidR="00414ABA" w:rsidRDefault="00414ABA" w:rsidP="00414ABA">
      <w:r>
        <w:t>Assessment: (Summative) I will collect all the worksheets and grade them at the end of class</w:t>
      </w:r>
    </w:p>
    <w:p w14:paraId="1641CB82" w14:textId="01C7067E" w:rsidR="00414ABA" w:rsidRDefault="00414ABA" w:rsidP="00414ABA">
      <w:r>
        <w:t>Closure: (30 seconds</w:t>
      </w:r>
      <w:r w:rsidR="00B773DB">
        <w:t xml:space="preserve"> to a mi</w:t>
      </w:r>
      <w:r w:rsidR="00D76B65">
        <w:t>nute)</w:t>
      </w:r>
    </w:p>
    <w:p w14:paraId="7528ED66" w14:textId="77777777" w:rsidR="00414ABA" w:rsidRDefault="00414ABA" w:rsidP="00414ABA">
      <w:r>
        <w:t>Awesome job today guys!</w:t>
      </w:r>
    </w:p>
    <w:p w14:paraId="136BD3AE" w14:textId="7ABAA883" w:rsidR="00414ABA" w:rsidRDefault="00605C10">
      <w:r>
        <w:t>Where do we think we can use th</w:t>
      </w:r>
      <w:r w:rsidR="007F1C72">
        <w:t>is.</w:t>
      </w:r>
    </w:p>
    <w:p w14:paraId="4EA757C2" w14:textId="1A3833CE" w:rsidR="007F1C72" w:rsidRDefault="007F1C72">
      <w:r>
        <w:t xml:space="preserve">Right next with this counting you can bring it to band and solo </w:t>
      </w:r>
      <w:r w:rsidR="00734A90">
        <w:t>repertoire</w:t>
      </w:r>
      <w:r>
        <w:t xml:space="preserve"> to help you figure out t</w:t>
      </w:r>
      <w:r w:rsidR="00734A90">
        <w:t>he rhythms.</w:t>
      </w:r>
    </w:p>
    <w:sectPr w:rsidR="007F1C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4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ABA"/>
    <w:rsid w:val="00025B0C"/>
    <w:rsid w:val="0014453F"/>
    <w:rsid w:val="002074DF"/>
    <w:rsid w:val="00215B94"/>
    <w:rsid w:val="00414ABA"/>
    <w:rsid w:val="004928F9"/>
    <w:rsid w:val="00605C10"/>
    <w:rsid w:val="006B4752"/>
    <w:rsid w:val="00734A90"/>
    <w:rsid w:val="007F1C72"/>
    <w:rsid w:val="0085025C"/>
    <w:rsid w:val="008F7B39"/>
    <w:rsid w:val="00AA3CFC"/>
    <w:rsid w:val="00B773DB"/>
    <w:rsid w:val="00C40CAF"/>
    <w:rsid w:val="00CF233A"/>
    <w:rsid w:val="00D76B65"/>
    <w:rsid w:val="00DB47AA"/>
    <w:rsid w:val="00E13430"/>
    <w:rsid w:val="00E50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1138C98"/>
  <w15:chartTrackingRefBased/>
  <w15:docId w15:val="{FA61A336-EF66-3342-AD22-07E7B2EDD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4A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4A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4A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4A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4A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4A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4A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4A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4A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4A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4A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4A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4A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4A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4A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4A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4A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4A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4A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4A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4A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4A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4A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4A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4A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4A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4A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4A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4AB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482</Words>
  <Characters>2753</Characters>
  <Application>Microsoft Office Word</Application>
  <DocSecurity>0</DocSecurity>
  <Lines>22</Lines>
  <Paragraphs>6</Paragraphs>
  <ScaleCrop>false</ScaleCrop>
  <Company/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blissnadine8@gmail.com</dc:creator>
  <cp:keywords/>
  <dc:description/>
  <cp:lastModifiedBy>blissnadine8@gmail.com</cp:lastModifiedBy>
  <cp:revision>2</cp:revision>
  <dcterms:created xsi:type="dcterms:W3CDTF">2025-12-08T15:33:00Z</dcterms:created>
  <dcterms:modified xsi:type="dcterms:W3CDTF">2025-12-08T15:33:00Z</dcterms:modified>
</cp:coreProperties>
</file>