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2E8E" w14:textId="77777777" w:rsidR="00C824B7" w:rsidRDefault="00C824B7" w:rsidP="00C824B7">
      <w:r>
        <w:t>Mrs Rossman said being a teacher is rewarding as it allows teachers to watch</w:t>
      </w:r>
    </w:p>
    <w:p w14:paraId="1C1CE66A" w14:textId="77777777" w:rsidR="00C824B7" w:rsidRDefault="00C824B7" w:rsidP="00C824B7">
      <w:r>
        <w:t>students grow as musicians and members of society. Music is particularly rewarding</w:t>
      </w:r>
    </w:p>
    <w:p w14:paraId="1BC02868" w14:textId="77777777" w:rsidR="00C824B7" w:rsidRDefault="00C824B7" w:rsidP="00C824B7">
      <w:r>
        <w:t>because she has watched many of her students from 6th grade to high school. She</w:t>
      </w:r>
    </w:p>
    <w:p w14:paraId="35DAE497" w14:textId="77777777" w:rsidR="00C824B7" w:rsidRDefault="00C824B7" w:rsidP="00C824B7">
      <w:r>
        <w:t>talked about her impact on me, as she was worried about my boredom and that I would</w:t>
      </w:r>
    </w:p>
    <w:p w14:paraId="29804149" w14:textId="77777777" w:rsidR="00C824B7" w:rsidRDefault="00C824B7" w:rsidP="00C824B7">
      <w:r>
        <w:t>quit as I was more advanced then those around me. But I stayed and Mrs. Rossman</w:t>
      </w:r>
    </w:p>
    <w:p w14:paraId="38554B7C" w14:textId="77777777" w:rsidR="00C824B7" w:rsidRDefault="00C824B7" w:rsidP="00C824B7">
      <w:r>
        <w:t>said I became an incredible leader and advocate for the band. This experience pushed</w:t>
      </w:r>
    </w:p>
    <w:p w14:paraId="3B3DB634" w14:textId="77777777" w:rsidR="00C824B7" w:rsidRDefault="00C824B7" w:rsidP="00C824B7">
      <w:r>
        <w:t>her to be a better teacher, she said “You had a huge impact on me as well and pushed</w:t>
      </w:r>
    </w:p>
    <w:p w14:paraId="4983C0C8" w14:textId="77777777" w:rsidR="00C824B7" w:rsidRDefault="00C824B7" w:rsidP="00C824B7">
      <w:r>
        <w:t>me to be a better teacher in order to give you what you needed to grow and be</w:t>
      </w:r>
    </w:p>
    <w:p w14:paraId="5E8794F7" w14:textId="77777777" w:rsidR="00C824B7" w:rsidRDefault="00C824B7" w:rsidP="00C824B7">
      <w:r>
        <w:t>challenged.” She said being a part of someone’s journey is “priceless”.</w:t>
      </w:r>
    </w:p>
    <w:p w14:paraId="126ABF8B" w14:textId="77777777" w:rsidR="00C824B7" w:rsidRDefault="00C824B7" w:rsidP="00C824B7">
      <w:r>
        <w:t>2. Short of funding, what do you believe is the biggest challenge in music</w:t>
      </w:r>
    </w:p>
    <w:p w14:paraId="2442FBFC" w14:textId="77777777" w:rsidR="00C824B7" w:rsidRDefault="00C824B7" w:rsidP="00C824B7">
      <w:r>
        <w:t>education today?</w:t>
      </w:r>
    </w:p>
    <w:p w14:paraId="38C9A6C6" w14:textId="77777777" w:rsidR="00C824B7" w:rsidRDefault="00C824B7" w:rsidP="00C824B7">
      <w:r>
        <w:t>Mrs. Rossman sees the biggest challenge as being seen as a fun or</w:t>
      </w:r>
    </w:p>
    <w:p w14:paraId="2B0FC48F" w14:textId="77777777" w:rsidR="00C824B7" w:rsidRDefault="00C824B7" w:rsidP="00C824B7">
      <w:r>
        <w:t>extra-curricular activity and being seen as a useless side quest. She argues that music</w:t>
      </w:r>
    </w:p>
    <w:p w14:paraId="16F4787F" w14:textId="77777777" w:rsidR="00C824B7" w:rsidRDefault="00C824B7" w:rsidP="00C824B7">
      <w:r>
        <w:t>classes teach discipline, integrity, understanding, preparedness, collective responsibility,</w:t>
      </w:r>
    </w:p>
    <w:p w14:paraId="3BBF4BBF" w14:textId="77777777" w:rsidR="00C824B7" w:rsidRDefault="00C824B7" w:rsidP="00C824B7">
      <w:r>
        <w:t>and so much more. She believes that music is a holistic experience that teaches a</w:t>
      </w:r>
    </w:p>
    <w:p w14:paraId="34C9AD4A" w14:textId="77777777" w:rsidR="00C824B7" w:rsidRDefault="00C824B7" w:rsidP="00C824B7">
      <w:r>
        <w:t>student about themselves. Music doesn’t only teach music it teaches life. Music is</w:t>
      </w:r>
    </w:p>
    <w:p w14:paraId="3809ADA0" w14:textId="77777777" w:rsidR="00C824B7" w:rsidRDefault="00C824B7" w:rsidP="00C824B7">
      <w:r>
        <w:t>essential for students' overall development. Mrs. Rossman holds herself to the standard</w:t>
      </w:r>
    </w:p>
    <w:p w14:paraId="6656A060" w14:textId="77777777" w:rsidR="00C824B7" w:rsidRDefault="00C824B7" w:rsidP="00C824B7">
      <w:r>
        <w:t>to be the one who shows people the importance of music.</w:t>
      </w:r>
    </w:p>
    <w:p w14:paraId="24536722" w14:textId="77777777" w:rsidR="00C824B7" w:rsidRDefault="00C824B7" w:rsidP="00C824B7">
      <w:r>
        <w:t>3. In what ways did you work to develop your teaching during the different</w:t>
      </w:r>
    </w:p>
    <w:p w14:paraId="2EA8382D" w14:textId="77777777" w:rsidR="00C824B7" w:rsidRDefault="00C824B7" w:rsidP="00C824B7">
      <w:r>
        <w:t>stages of your career?Nadine Bliss</w:t>
      </w:r>
    </w:p>
    <w:p w14:paraId="067FF25D" w14:textId="77777777" w:rsidR="00C824B7" w:rsidRDefault="00C824B7" w:rsidP="00C824B7">
      <w:r>
        <w:t>CEC Band and Orchestra Director Ashtyn Rossman</w:t>
      </w:r>
    </w:p>
    <w:p w14:paraId="75818F5B" w14:textId="77777777" w:rsidR="00C824B7" w:rsidRDefault="00C824B7" w:rsidP="00C824B7">
      <w:proofErr w:type="spellStart"/>
      <w:r>
        <w:t>ashtyn.rossman</w:t>
      </w:r>
      <w:proofErr w:type="spellEnd"/>
      <w:r>
        <w:t>@coloradoearlycolleges.org</w:t>
      </w:r>
    </w:p>
    <w:p w14:paraId="06659165" w14:textId="77777777" w:rsidR="00C824B7" w:rsidRDefault="00C824B7" w:rsidP="00C824B7">
      <w:r>
        <w:t>Interviewed, Monday Sept 8</w:t>
      </w:r>
    </w:p>
    <w:p w14:paraId="0187826C" w14:textId="77777777" w:rsidR="00C824B7" w:rsidRDefault="00C824B7" w:rsidP="00C824B7">
      <w:r>
        <w:t>45 mins to an Hour</w:t>
      </w:r>
    </w:p>
    <w:p w14:paraId="46A31B96" w14:textId="77777777" w:rsidR="00C824B7" w:rsidRDefault="00C824B7" w:rsidP="00C824B7">
      <w:r>
        <w:t>Mrs. Rossman shared her experience as a music teacher highlighting the</w:t>
      </w:r>
    </w:p>
    <w:p w14:paraId="7A6625BA" w14:textId="77777777" w:rsidR="00C824B7" w:rsidRDefault="00C824B7" w:rsidP="00C824B7">
      <w:r>
        <w:t>rewarding aspects of witnessing students' growth as musicians and members of society.</w:t>
      </w:r>
    </w:p>
    <w:p w14:paraId="3BC24CE0" w14:textId="77777777" w:rsidR="00C824B7" w:rsidRDefault="00C824B7" w:rsidP="00C824B7">
      <w:r>
        <w:lastRenderedPageBreak/>
        <w:t>She talked about the need for small ensembles and adaptability in teaching. She told</w:t>
      </w:r>
    </w:p>
    <w:p w14:paraId="280C1467" w14:textId="77777777" w:rsidR="00C824B7" w:rsidRDefault="00C824B7" w:rsidP="00C824B7">
      <w:r>
        <w:t>me to seek help and focus on the students rather than perfect concerts or lessons. She</w:t>
      </w:r>
    </w:p>
    <w:p w14:paraId="727783E3" w14:textId="77777777" w:rsidR="00C824B7" w:rsidRDefault="00C824B7" w:rsidP="00C824B7">
      <w:r>
        <w:t>shared her journey of deciding to teach middle and high school, overcoming initial fear</w:t>
      </w:r>
    </w:p>
    <w:p w14:paraId="6E0B9ED0" w14:textId="77777777" w:rsidR="00C824B7" w:rsidRDefault="00C824B7" w:rsidP="00C824B7">
      <w:r>
        <w:t>and finding her passion in teaching music.</w:t>
      </w:r>
    </w:p>
    <w:p w14:paraId="4ED87B70" w14:textId="77777777" w:rsidR="00C824B7" w:rsidRDefault="00C824B7" w:rsidP="00C824B7">
      <w:r>
        <w:t>1. What is the most rewarding part of being a teacher? Can you tell me</w:t>
      </w:r>
    </w:p>
    <w:p w14:paraId="6204447D" w14:textId="77777777" w:rsidR="00C824B7" w:rsidRDefault="00C824B7" w:rsidP="00C824B7">
      <w:r>
        <w:t>about a student that you believe you’ve had an impact on? In what ways do you</w:t>
      </w:r>
    </w:p>
    <w:p w14:paraId="3CBEB73E" w14:textId="58C45037" w:rsidR="00C824B7" w:rsidRDefault="00C824B7">
      <w:r>
        <w:t>think that student/experience impacted you?</w:t>
      </w:r>
    </w:p>
    <w:sectPr w:rsidR="00C82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B7"/>
    <w:rsid w:val="00C824B7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58A1D"/>
  <w15:chartTrackingRefBased/>
  <w15:docId w15:val="{D694DA0E-9FA6-2B43-990C-F3974C00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2025-12-08T15:39:00Z</dcterms:created>
  <dcterms:modified xsi:type="dcterms:W3CDTF">2025-12-08T15:39:00Z</dcterms:modified>
</cp:coreProperties>
</file>